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CB" w:rsidRPr="00780825" w:rsidRDefault="009A45CB" w:rsidP="009A45CB">
      <w:pPr>
        <w:jc w:val="both"/>
        <w:rPr>
          <w:rFonts w:cs="Arial"/>
          <w:sz w:val="4"/>
          <w:szCs w:val="2"/>
          <w:lang w:val="es-BO"/>
        </w:rPr>
      </w:pPr>
    </w:p>
    <w:p w:rsidR="009A45CB" w:rsidRPr="00780825" w:rsidRDefault="009A45CB" w:rsidP="009A45CB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9A45CB" w:rsidRPr="00780825" w:rsidRDefault="009A45CB" w:rsidP="009A45CB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A45CB" w:rsidRPr="00780825" w:rsidTr="00C21534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A45CB" w:rsidRPr="00780825" w:rsidTr="00C2153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A45CB" w:rsidRPr="00780825" w:rsidTr="00C21534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  <w:r w:rsidRPr="00EB300B">
              <w:rPr>
                <w:rFonts w:ascii="Arial" w:hAnsi="Arial" w:cs="Arial"/>
                <w:b/>
                <w:bCs/>
                <w:i/>
                <w:iCs/>
                <w:lang w:val="es-BO"/>
              </w:rPr>
              <w:t>Autoridad de Fiscalización y Control Social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rPr>
                <w:rFonts w:ascii="Arial" w:hAnsi="Arial" w:cs="Arial"/>
                <w:b/>
                <w:lang w:val="es-BO"/>
              </w:rPr>
            </w:pPr>
            <w:r w:rsidRPr="00EB300B">
              <w:rPr>
                <w:rFonts w:ascii="Arial" w:hAnsi="Arial" w:cs="Arial"/>
                <w:b/>
                <w:lang w:val="es-BO"/>
              </w:rPr>
              <w:t>AE-RPA-UTI N° 088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9A45CB" w:rsidRPr="00780825" w:rsidTr="00C21534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A45CB" w:rsidRPr="00780825" w:rsidTr="00C2153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 xml:space="preserve">RENOVACIÓN DE </w:t>
            </w:r>
            <w:r w:rsidRPr="000E13B3"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 xml:space="preserve">SOPORTE Y MANTENIMIENTO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PARA</w:t>
            </w:r>
            <w:r w:rsidRPr="000E13B3"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S</w:t>
            </w:r>
            <w:r w:rsidRPr="000E13B3"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 xml:space="preserve">ERVIDORES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B</w:t>
            </w:r>
            <w:r w:rsidRPr="000E13B3"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 xml:space="preserve">LADE Y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S</w:t>
            </w:r>
            <w:r w:rsidRPr="000E13B3"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TORAGE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B300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Bs84.000,00 (Ochenta y cuatro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EB300B" w:rsidRDefault="009A45CB" w:rsidP="00C2153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EB300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B300B">
              <w:rPr>
                <w:rFonts w:ascii="Arial" w:hAnsi="Arial" w:cs="Arial"/>
                <w:b/>
                <w:i/>
                <w:lang w:val="es-BO"/>
              </w:rPr>
              <w:t>Cuatro (4) días calendario a partir de la emisión de la orden de proceder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I</w:t>
            </w:r>
            <w:r w:rsidRPr="00EB300B">
              <w:rPr>
                <w:rFonts w:ascii="Arial" w:hAnsi="Arial" w:cs="Arial"/>
                <w:b/>
                <w:i/>
                <w:lang w:val="es-BO"/>
              </w:rPr>
              <w:t>nstalaciones de la AE</w:t>
            </w:r>
            <w:r>
              <w:rPr>
                <w:rFonts w:ascii="Arial" w:hAnsi="Arial" w:cs="Arial"/>
                <w:b/>
                <w:i/>
                <w:lang w:val="es-BO"/>
              </w:rPr>
              <w:t>, A</w:t>
            </w:r>
            <w:r w:rsidRPr="00EB300B">
              <w:rPr>
                <w:rFonts w:ascii="Arial" w:hAnsi="Arial" w:cs="Arial"/>
                <w:b/>
                <w:i/>
                <w:lang w:val="es-BO"/>
              </w:rPr>
              <w:t>venida 16 de julio Nº 1571</w:t>
            </w:r>
            <w:r>
              <w:rPr>
                <w:rFonts w:ascii="Arial" w:hAnsi="Arial" w:cs="Arial"/>
                <w:b/>
                <w:i/>
                <w:lang w:val="es-BO"/>
              </w:rPr>
              <w:t>en la ciudad de La Paz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según corresponda. </w:t>
            </w:r>
          </w:p>
          <w:p w:rsidR="009A45CB" w:rsidRPr="00780825" w:rsidRDefault="009A45CB" w:rsidP="00C21534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A45CB" w:rsidRPr="00780825" w:rsidTr="00C2153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A41C9B" w:rsidRDefault="009A45CB" w:rsidP="00C215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45CB" w:rsidRPr="00780825" w:rsidRDefault="009A45CB" w:rsidP="00C21534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65"/>
        <w:gridCol w:w="283"/>
        <w:gridCol w:w="273"/>
        <w:gridCol w:w="151"/>
        <w:gridCol w:w="122"/>
        <w:gridCol w:w="273"/>
        <w:gridCol w:w="273"/>
        <w:gridCol w:w="273"/>
        <w:gridCol w:w="267"/>
        <w:gridCol w:w="279"/>
      </w:tblGrid>
      <w:tr w:rsidR="009A45CB" w:rsidRPr="00780825" w:rsidTr="00C21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A45CB" w:rsidRPr="00780825" w:rsidRDefault="009A45CB" w:rsidP="00C2153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5" w:type="dxa"/>
            <w:vMerge w:val="restart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5" w:type="dxa"/>
            <w:gridSpan w:val="8"/>
            <w:vMerge w:val="restart"/>
            <w:tcBorders>
              <w:left w:val="nil"/>
            </w:tcBorders>
            <w:vAlign w:val="center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vMerge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5" w:type="dxa"/>
            <w:gridSpan w:val="8"/>
            <w:vMerge/>
            <w:tcBorders>
              <w:left w:val="nil"/>
            </w:tcBorders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A41C9B" w:rsidRDefault="009A45CB" w:rsidP="00C2153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Tesoro General de la Nación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A41C9B" w:rsidRDefault="009A45CB" w:rsidP="00C2153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100 %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A45CB" w:rsidRPr="00780825" w:rsidTr="00C21534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9A45CB" w:rsidRPr="00780825" w:rsidRDefault="009A45CB" w:rsidP="00C2153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A45CB" w:rsidRPr="00780825" w:rsidTr="00C21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A45CB" w:rsidRPr="00780825" w:rsidTr="00C21534">
        <w:trPr>
          <w:trHeight w:val="475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A41C9B" w:rsidRDefault="009A45CB" w:rsidP="00C2153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La Paz, avenida 16 de julio Nº 1571</w:t>
            </w:r>
          </w:p>
        </w:tc>
        <w:tc>
          <w:tcPr>
            <w:tcW w:w="16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 xml:space="preserve">08:30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12:30 14:30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A45CB" w:rsidRPr="00780825" w:rsidRDefault="009A45CB" w:rsidP="00C215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Christian Valdez Casassa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Analista de Contrataciones a.i.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trHeight w:val="297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2312393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jc w:val="center"/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cvaldez@ae.gob.bo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rPr>
          <w:trHeight w:val="312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A45CB" w:rsidRPr="00780825" w:rsidTr="00C21534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9A45CB" w:rsidRPr="00780825" w:rsidRDefault="009A45CB" w:rsidP="00C2153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9A45CB" w:rsidRPr="00780825" w:rsidRDefault="009A45CB" w:rsidP="00C2153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9A45CB" w:rsidRDefault="009A45CB" w:rsidP="009A45CB">
      <w:pPr>
        <w:rPr>
          <w:lang w:val="es-BO"/>
        </w:rPr>
      </w:pPr>
    </w:p>
    <w:p w:rsidR="009A45CB" w:rsidRDefault="009A45CB" w:rsidP="009A45CB">
      <w:pPr>
        <w:rPr>
          <w:lang w:val="es-BO"/>
        </w:rPr>
      </w:pPr>
    </w:p>
    <w:p w:rsidR="009A45CB" w:rsidRDefault="009A45CB" w:rsidP="009A45CB">
      <w:pPr>
        <w:rPr>
          <w:lang w:val="es-BO"/>
        </w:rPr>
      </w:pPr>
    </w:p>
    <w:p w:rsidR="009A45CB" w:rsidRDefault="009A45CB" w:rsidP="009A45CB">
      <w:pPr>
        <w:rPr>
          <w:lang w:val="es-BO"/>
        </w:rPr>
      </w:pPr>
    </w:p>
    <w:p w:rsidR="009A45CB" w:rsidRDefault="009A45CB" w:rsidP="009A45CB">
      <w:pPr>
        <w:rPr>
          <w:lang w:val="es-BO"/>
        </w:rPr>
      </w:pPr>
    </w:p>
    <w:p w:rsidR="009A45CB" w:rsidRDefault="009A45CB" w:rsidP="009A45CB">
      <w:pPr>
        <w:rPr>
          <w:lang w:val="es-BO"/>
        </w:rPr>
      </w:pPr>
      <w:bookmarkStart w:id="1" w:name="_GoBack"/>
      <w:bookmarkEnd w:id="1"/>
    </w:p>
    <w:p w:rsidR="009A45CB" w:rsidRDefault="009A45CB" w:rsidP="009A45CB">
      <w:pPr>
        <w:rPr>
          <w:lang w:val="es-BO"/>
        </w:rPr>
      </w:pPr>
    </w:p>
    <w:p w:rsidR="009A45CB" w:rsidRDefault="009A45CB" w:rsidP="009A45CB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9A45CB" w:rsidRPr="00780825" w:rsidTr="00C21534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9A45CB" w:rsidRPr="00780825" w:rsidRDefault="009A45CB" w:rsidP="00C2153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9A45CB" w:rsidRPr="00780825" w:rsidTr="00C21534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A45CB" w:rsidRPr="00780825" w:rsidRDefault="009A45CB" w:rsidP="00C2153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A45CB" w:rsidRPr="00780825" w:rsidRDefault="009A45CB" w:rsidP="00C21534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9A45CB" w:rsidRPr="00780825" w:rsidRDefault="009A45CB" w:rsidP="00C21534">
            <w:pPr>
              <w:pStyle w:val="Prrafodelista"/>
              <w:numPr>
                <w:ilvl w:val="0"/>
                <w:numId w:val="34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9A45CB" w:rsidRPr="00780825" w:rsidRDefault="009A45CB" w:rsidP="00C21534">
            <w:pPr>
              <w:pStyle w:val="Prrafodelista"/>
              <w:numPr>
                <w:ilvl w:val="0"/>
                <w:numId w:val="34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A45CB" w:rsidRPr="00780825" w:rsidRDefault="009A45CB" w:rsidP="00C2153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9A45CB" w:rsidRPr="00780825" w:rsidRDefault="009A45CB" w:rsidP="00C21534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A45CB" w:rsidRPr="00780825" w:rsidRDefault="009A45CB" w:rsidP="00C21534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A45CB" w:rsidRPr="00780825" w:rsidRDefault="009A45CB" w:rsidP="00C21534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9A45CB" w:rsidRPr="00780825" w:rsidTr="00C21534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9A45CB" w:rsidRPr="00780825" w:rsidRDefault="009A45CB" w:rsidP="00C2153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A45CB" w:rsidRPr="00CF5636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F5636">
              <w:rPr>
                <w:rFonts w:ascii="Arial" w:hAnsi="Arial" w:cs="Arial"/>
                <w:lang w:val="es-BO"/>
              </w:rPr>
              <w:t>La Paz, avenida 16 de julio Nº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D490A">
              <w:rPr>
                <w:rFonts w:ascii="Arial" w:hAnsi="Arial" w:cs="Arial"/>
                <w:lang w:val="es-BO"/>
              </w:rPr>
              <w:t>La Paz, avenida 16 de julio Nº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pStyle w:val="Prrafodelista"/>
              <w:numPr>
                <w:ilvl w:val="0"/>
                <w:numId w:val="2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45CB" w:rsidRPr="00780825" w:rsidTr="00C2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45CB" w:rsidRPr="00780825" w:rsidRDefault="009A45CB" w:rsidP="00C2153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A45CB" w:rsidRPr="00780825" w:rsidRDefault="009A45CB" w:rsidP="00C2153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A45CB" w:rsidRPr="00780825" w:rsidRDefault="009A45CB" w:rsidP="009A45CB">
      <w:pPr>
        <w:jc w:val="right"/>
        <w:rPr>
          <w:rFonts w:ascii="Arial" w:hAnsi="Arial" w:cs="Arial"/>
          <w:strike/>
          <w:lang w:val="es-BO"/>
        </w:rPr>
      </w:pPr>
    </w:p>
    <w:p w:rsidR="009A45CB" w:rsidRPr="00780825" w:rsidRDefault="009A45CB" w:rsidP="009A45CB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9A45CB" w:rsidRPr="00780825" w:rsidRDefault="009A45CB" w:rsidP="009A45CB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9A45CB" w:rsidRPr="00780825" w:rsidRDefault="009A45CB" w:rsidP="009A45CB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9A45CB" w:rsidRPr="00780825" w:rsidRDefault="009A45CB" w:rsidP="009A45CB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9A45CB" w:rsidRPr="00780825" w:rsidRDefault="009A45CB" w:rsidP="009A45CB">
      <w:pPr>
        <w:rPr>
          <w:lang w:val="es-BO"/>
        </w:rPr>
      </w:pPr>
    </w:p>
    <w:p w:rsidR="009A45CB" w:rsidRPr="00780825" w:rsidRDefault="009A45CB" w:rsidP="009A45CB">
      <w:pPr>
        <w:rPr>
          <w:lang w:val="es-BO"/>
        </w:rPr>
      </w:pPr>
    </w:p>
    <w:p w:rsidR="009A45CB" w:rsidRDefault="009A45CB" w:rsidP="009A45CB">
      <w:pPr>
        <w:rPr>
          <w:rFonts w:cs="Arial"/>
          <w:szCs w:val="18"/>
          <w:lang w:val="es-BO"/>
        </w:rPr>
      </w:pPr>
    </w:p>
    <w:p w:rsidR="009A45CB" w:rsidRDefault="009A45CB" w:rsidP="009A45CB">
      <w:pPr>
        <w:rPr>
          <w:rFonts w:cs="Arial"/>
          <w:szCs w:val="18"/>
          <w:lang w:val="es-BO"/>
        </w:rPr>
      </w:pPr>
    </w:p>
    <w:p w:rsidR="009A45CB" w:rsidRDefault="009A45CB" w:rsidP="009A45CB">
      <w:pPr>
        <w:rPr>
          <w:rFonts w:cs="Arial"/>
          <w:szCs w:val="18"/>
          <w:lang w:val="es-BO"/>
        </w:rPr>
      </w:pPr>
    </w:p>
    <w:p w:rsidR="009A45CB" w:rsidRDefault="009A45CB" w:rsidP="009A45CB">
      <w:pPr>
        <w:rPr>
          <w:rFonts w:cs="Arial"/>
          <w:szCs w:val="18"/>
          <w:lang w:val="es-BO"/>
        </w:rPr>
      </w:pPr>
    </w:p>
    <w:p w:rsidR="009A45CB" w:rsidRPr="00780825" w:rsidRDefault="009A45CB" w:rsidP="009A45CB">
      <w:pPr>
        <w:rPr>
          <w:rFonts w:cs="Arial"/>
          <w:szCs w:val="18"/>
          <w:lang w:val="es-BO"/>
        </w:rPr>
      </w:pPr>
    </w:p>
    <w:p w:rsidR="009A45CB" w:rsidRPr="00780825" w:rsidRDefault="009A45CB" w:rsidP="009A45CB">
      <w:pPr>
        <w:rPr>
          <w:rFonts w:cs="Arial"/>
          <w:szCs w:val="18"/>
          <w:lang w:val="es-BO"/>
        </w:rPr>
      </w:pPr>
    </w:p>
    <w:p w:rsidR="009A45CB" w:rsidRPr="00780825" w:rsidRDefault="009A45CB" w:rsidP="009A45CB">
      <w:pPr>
        <w:rPr>
          <w:rFonts w:cs="Arial"/>
          <w:szCs w:val="18"/>
          <w:lang w:val="es-BO"/>
        </w:rPr>
      </w:pPr>
    </w:p>
    <w:p w:rsidR="00D904D0" w:rsidRDefault="00D904D0"/>
    <w:sectPr w:rsidR="00D90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BD01A1"/>
    <w:multiLevelType w:val="hybridMultilevel"/>
    <w:tmpl w:val="75F47DE0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178D2C69"/>
    <w:multiLevelType w:val="hybridMultilevel"/>
    <w:tmpl w:val="EDB4DA16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9A20255"/>
    <w:multiLevelType w:val="hybridMultilevel"/>
    <w:tmpl w:val="4698B3C0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5705C8"/>
    <w:multiLevelType w:val="hybridMultilevel"/>
    <w:tmpl w:val="A91E781C"/>
    <w:lvl w:ilvl="0" w:tplc="43CA32B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52124689"/>
    <w:multiLevelType w:val="hybridMultilevel"/>
    <w:tmpl w:val="6156A660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4A914E5"/>
    <w:multiLevelType w:val="hybridMultilevel"/>
    <w:tmpl w:val="8A9C0E1E"/>
    <w:lvl w:ilvl="0" w:tplc="5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9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2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3">
    <w:nsid w:val="7ABA787D"/>
    <w:multiLevelType w:val="hybridMultilevel"/>
    <w:tmpl w:val="C18239D0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36"/>
  </w:num>
  <w:num w:numId="3">
    <w:abstractNumId w:val="33"/>
  </w:num>
  <w:num w:numId="4">
    <w:abstractNumId w:val="10"/>
  </w:num>
  <w:num w:numId="5">
    <w:abstractNumId w:val="13"/>
  </w:num>
  <w:num w:numId="6">
    <w:abstractNumId w:val="37"/>
  </w:num>
  <w:num w:numId="7">
    <w:abstractNumId w:val="23"/>
  </w:num>
  <w:num w:numId="8">
    <w:abstractNumId w:val="38"/>
  </w:num>
  <w:num w:numId="9">
    <w:abstractNumId w:val="38"/>
    <w:lvlOverride w:ilvl="0">
      <w:startOverride w:val="1"/>
    </w:lvlOverride>
  </w:num>
  <w:num w:numId="10">
    <w:abstractNumId w:val="29"/>
  </w:num>
  <w:num w:numId="11">
    <w:abstractNumId w:val="40"/>
  </w:num>
  <w:num w:numId="12">
    <w:abstractNumId w:val="9"/>
  </w:num>
  <w:num w:numId="13">
    <w:abstractNumId w:val="43"/>
  </w:num>
  <w:num w:numId="14">
    <w:abstractNumId w:val="22"/>
  </w:num>
  <w:num w:numId="15">
    <w:abstractNumId w:val="17"/>
  </w:num>
  <w:num w:numId="16">
    <w:abstractNumId w:val="30"/>
  </w:num>
  <w:num w:numId="17">
    <w:abstractNumId w:val="45"/>
  </w:num>
  <w:num w:numId="18">
    <w:abstractNumId w:val="18"/>
  </w:num>
  <w:num w:numId="19">
    <w:abstractNumId w:val="7"/>
  </w:num>
  <w:num w:numId="20">
    <w:abstractNumId w:val="24"/>
  </w:num>
  <w:num w:numId="21">
    <w:abstractNumId w:val="12"/>
  </w:num>
  <w:num w:numId="22">
    <w:abstractNumId w:val="16"/>
  </w:num>
  <w:num w:numId="23">
    <w:abstractNumId w:val="2"/>
  </w:num>
  <w:num w:numId="24">
    <w:abstractNumId w:val="41"/>
  </w:num>
  <w:num w:numId="25">
    <w:abstractNumId w:val="6"/>
  </w:num>
  <w:num w:numId="26">
    <w:abstractNumId w:val="35"/>
  </w:num>
  <w:num w:numId="27">
    <w:abstractNumId w:val="8"/>
  </w:num>
  <w:num w:numId="28">
    <w:abstractNumId w:val="19"/>
  </w:num>
  <w:num w:numId="29">
    <w:abstractNumId w:val="34"/>
  </w:num>
  <w:num w:numId="30">
    <w:abstractNumId w:val="1"/>
  </w:num>
  <w:num w:numId="31">
    <w:abstractNumId w:val="27"/>
  </w:num>
  <w:num w:numId="32">
    <w:abstractNumId w:val="11"/>
  </w:num>
  <w:num w:numId="33">
    <w:abstractNumId w:val="39"/>
  </w:num>
  <w:num w:numId="34">
    <w:abstractNumId w:val="42"/>
  </w:num>
  <w:num w:numId="35">
    <w:abstractNumId w:val="5"/>
  </w:num>
  <w:num w:numId="36">
    <w:abstractNumId w:val="44"/>
  </w:num>
  <w:num w:numId="37">
    <w:abstractNumId w:val="28"/>
  </w:num>
  <w:num w:numId="38">
    <w:abstractNumId w:val="26"/>
  </w:num>
  <w:num w:numId="39">
    <w:abstractNumId w:val="0"/>
  </w:num>
  <w:num w:numId="40">
    <w:abstractNumId w:val="20"/>
  </w:num>
  <w:num w:numId="41">
    <w:abstractNumId w:val="4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32"/>
  </w:num>
  <w:num w:numId="46">
    <w:abstractNumId w:val="1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CB"/>
    <w:rsid w:val="009A45CB"/>
    <w:rsid w:val="00D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CB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9A45CB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9A45CB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9A45CB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9A45CB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9A45CB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A45CB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A45C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A45C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A45CB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45CB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A45C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A45C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A45CB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9A45CB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A45CB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9A45C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A45C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A45CB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A45C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A45CB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9A45C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A45CB"/>
    <w:rPr>
      <w:color w:val="0000FF"/>
      <w:u w:val="single"/>
    </w:rPr>
  </w:style>
  <w:style w:type="paragraph" w:styleId="Encabezado">
    <w:name w:val="header"/>
    <w:basedOn w:val="Normal"/>
    <w:link w:val="EncabezadoCar"/>
    <w:rsid w:val="009A45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A45CB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9A45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5CB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9A45C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A45C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A45C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9A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9A45C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A45C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A45C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9A45C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A45C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A45C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9A45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45CB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9A45C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A45CB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9A45C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9A4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9A45CB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A45CB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9A45CB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9A45CB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9A45CB"/>
    <w:pPr>
      <w:spacing w:after="100"/>
      <w:ind w:left="160"/>
    </w:pPr>
  </w:style>
  <w:style w:type="paragraph" w:customStyle="1" w:styleId="Estilo">
    <w:name w:val="Estilo"/>
    <w:rsid w:val="009A4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9A45C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A45C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A45CB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9A45C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A45C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A45C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A45C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A45CB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9A45C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A45C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A45C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A45C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A45CB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9A45CB"/>
    <w:rPr>
      <w:vertAlign w:val="superscript"/>
    </w:rPr>
  </w:style>
  <w:style w:type="paragraph" w:customStyle="1" w:styleId="BodyText21">
    <w:name w:val="Body Text 21"/>
    <w:basedOn w:val="Normal"/>
    <w:rsid w:val="009A45C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A45C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A45C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A45CB"/>
  </w:style>
  <w:style w:type="paragraph" w:customStyle="1" w:styleId="Document1">
    <w:name w:val="Document 1"/>
    <w:rsid w:val="009A45C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A45C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A45CB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9A45C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5CB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9A45C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A45CB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9A45C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A45C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A45C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A45C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A45C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A45C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A45C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9A45C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A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9A45C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A45CB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9A45C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A45CB"/>
    <w:rPr>
      <w:color w:val="808080"/>
    </w:rPr>
  </w:style>
  <w:style w:type="character" w:styleId="Textoennegrita">
    <w:name w:val="Strong"/>
    <w:basedOn w:val="Fuentedeprrafopredeter"/>
    <w:qFormat/>
    <w:rsid w:val="009A45C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A45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A45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9A45CB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9A45C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A45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45C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A45C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CB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9A45CB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9A45CB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9A45CB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9A45CB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9A45CB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A45CB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A45C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A45C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A45CB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45CB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A45C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A45C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A45CB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9A45CB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A45CB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9A45C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A45C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A45CB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A45C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A45CB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9A45C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A45CB"/>
    <w:rPr>
      <w:color w:val="0000FF"/>
      <w:u w:val="single"/>
    </w:rPr>
  </w:style>
  <w:style w:type="paragraph" w:styleId="Encabezado">
    <w:name w:val="header"/>
    <w:basedOn w:val="Normal"/>
    <w:link w:val="EncabezadoCar"/>
    <w:rsid w:val="009A45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A45CB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9A45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5CB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9A45C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A45C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A45C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9A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9A45C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A45C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A45C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9A45C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A45C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A45C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9A45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45CB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9A45C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A45CB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9A45C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9A4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9A45CB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A45CB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9A45CB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9A45CB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9A45CB"/>
    <w:pPr>
      <w:spacing w:after="100"/>
      <w:ind w:left="160"/>
    </w:pPr>
  </w:style>
  <w:style w:type="paragraph" w:customStyle="1" w:styleId="Estilo">
    <w:name w:val="Estilo"/>
    <w:rsid w:val="009A4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9A45C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A45C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A45CB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9A45C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A45C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A45C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A45C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A45CB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9A45C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A45C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A45C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A45C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A45CB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9A45CB"/>
    <w:rPr>
      <w:vertAlign w:val="superscript"/>
    </w:rPr>
  </w:style>
  <w:style w:type="paragraph" w:customStyle="1" w:styleId="BodyText21">
    <w:name w:val="Body Text 21"/>
    <w:basedOn w:val="Normal"/>
    <w:rsid w:val="009A45C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A45C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A45C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A45CB"/>
  </w:style>
  <w:style w:type="paragraph" w:customStyle="1" w:styleId="Document1">
    <w:name w:val="Document 1"/>
    <w:rsid w:val="009A45C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A45C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A45CB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9A45C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5CB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9A45C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A45CB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9A45C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A45C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A45C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A45C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A45C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A45C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A45C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9A45C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A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9A45C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A45CB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9A45C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A45CB"/>
    <w:rPr>
      <w:color w:val="808080"/>
    </w:rPr>
  </w:style>
  <w:style w:type="character" w:styleId="Textoennegrita">
    <w:name w:val="Strong"/>
    <w:basedOn w:val="Fuentedeprrafopredeter"/>
    <w:qFormat/>
    <w:rsid w:val="009A45C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A45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A45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9A45CB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9A45C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A45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45C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A45C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2018-10-18T22:25:00Z</dcterms:created>
  <dcterms:modified xsi:type="dcterms:W3CDTF">2018-10-18T22:25:00Z</dcterms:modified>
</cp:coreProperties>
</file>